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78" w:rsidRDefault="00666E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91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368"/>
        <w:gridCol w:w="4965"/>
        <w:gridCol w:w="2582"/>
      </w:tblGrid>
      <w:tr w:rsidR="00666E78">
        <w:trPr>
          <w:trHeight w:val="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6E78" w:rsidRDefault="00330DFB">
            <w:pPr>
              <w:widowControl w:val="0"/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70100" cy="1164590"/>
                  <wp:effectExtent l="0" t="0" r="0" b="0"/>
                  <wp:docPr id="1" name="image1.png" descr="Aplicativo&#10;&#10;Descrição gerada automaticamente com confiança baix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plicativo&#10;&#10;Descrição gerada automaticamente com confiança baixa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11645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6E78" w:rsidRDefault="00330DF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FISIOTERAPIA                 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6E78" w:rsidRDefault="00666E78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666E78">
        <w:trPr>
          <w:trHeight w:val="1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6E78" w:rsidRDefault="00666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66E78" w:rsidRDefault="00330DFB">
            <w:pPr>
              <w:widowControl w:val="0"/>
              <w:tabs>
                <w:tab w:val="right" w:pos="4857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Projeto: Plano terapêutico </w:t>
            </w:r>
            <w:proofErr w:type="spellStart"/>
            <w:r>
              <w:rPr>
                <w:rFonts w:ascii="Calibri" w:eastAsia="Calibri" w:hAnsi="Calibri" w:cs="Calibri"/>
                <w:b/>
              </w:rPr>
              <w:t>uroginecológico</w:t>
            </w:r>
            <w:proofErr w:type="spellEnd"/>
            <w:r>
              <w:rPr>
                <w:rFonts w:ascii="Calibri" w:eastAsia="Calibri" w:hAnsi="Calibri" w:cs="Calibri"/>
                <w:b/>
              </w:rPr>
              <w:t>, locomotor e respiratório.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6E78" w:rsidRDefault="00666E78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666E78">
        <w:trPr>
          <w:trHeight w:val="829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6E78" w:rsidRDefault="00666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6E78" w:rsidRDefault="00666E78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666E78" w:rsidRDefault="00330DFB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Professores: Colegiado de Fisioterapia</w:t>
            </w:r>
          </w:p>
        </w:tc>
      </w:tr>
      <w:tr w:rsidR="00666E78">
        <w:trPr>
          <w:trHeight w:val="4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6E78" w:rsidRDefault="00330DFB">
            <w:pPr>
              <w:widowControl w:val="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Nome: Rockson André Fritzen </w:t>
            </w:r>
          </w:p>
        </w:tc>
      </w:tr>
      <w:tr w:rsidR="00666E78">
        <w:trPr>
          <w:trHeight w:val="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6E78" w:rsidRDefault="00330DFB">
            <w:pPr>
              <w:widowControl w:val="0"/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Entrega semanal 2 – Plano terapêutico - </w:t>
            </w:r>
            <w:proofErr w:type="spellStart"/>
            <w:r>
              <w:rPr>
                <w:rFonts w:ascii="Calibri" w:eastAsia="Calibri" w:hAnsi="Calibri" w:cs="Calibri"/>
                <w:b/>
              </w:rPr>
              <w:t>uroginecológico</w:t>
            </w:r>
            <w:proofErr w:type="spellEnd"/>
            <w:r>
              <w:rPr>
                <w:rFonts w:ascii="Calibri" w:eastAsia="Calibri" w:hAnsi="Calibri" w:cs="Calibri"/>
                <w:b/>
              </w:rPr>
              <w:t>, locomotor e respiratório.</w:t>
            </w:r>
          </w:p>
        </w:tc>
      </w:tr>
      <w:tr w:rsidR="00666E78"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6E78" w:rsidRDefault="00666E78">
            <w:pPr>
              <w:shd w:val="clear" w:color="auto" w:fill="FFFFFF"/>
              <w:spacing w:after="240" w:line="360" w:lineRule="auto"/>
              <w:ind w:right="652"/>
              <w:jc w:val="both"/>
              <w:rPr>
                <w:rFonts w:ascii="Calibri" w:eastAsia="Calibri" w:hAnsi="Calibri" w:cs="Calibri"/>
                <w:b/>
              </w:rPr>
            </w:pPr>
          </w:p>
          <w:p w:rsidR="00666E78" w:rsidRDefault="00330DF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Diante de uma paciente com o quadro de disfunções pós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mastectomia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. Responda as questões abaixo, pensando na avaliação e no plano terapêutico:</w:t>
            </w:r>
          </w:p>
          <w:p w:rsidR="00666E78" w:rsidRDefault="00330D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Fisiologia mamária</w:t>
            </w:r>
          </w:p>
          <w:p w:rsidR="00666E78" w:rsidRDefault="0033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 w:right="65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Após a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yellow"/>
              </w:rPr>
              <w:t>mastectomia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, as pacientes podem desenvolver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yellow"/>
              </w:rPr>
              <w:t>linfedema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 secundário na extremidade superior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yellow"/>
              </w:rPr>
              <w:t>ipsilateral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, que está associado ao comprometimento da circulação linfática. Quanto mais cedo uma paciente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yellow"/>
              </w:rPr>
              <w:t>mastectomizada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 receber fisioterapia, mais rápida e menos dolorosa será sua recuperação. Após a cirurgia, independentemente do tipo, é provável que as pacientes percebam inchaço no braço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yellow"/>
              </w:rPr>
              <w:t>ipsilateral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 à cirurgia por alguns meses, porque na maioria das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yellow"/>
              </w:rPr>
              <w:t>mastectomias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 são removidos os gânglios linfáticos próximos à mama, a axila e a área que ajuda a drená-los o líquido intersticial na região.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666E78" w:rsidRDefault="00666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 w:right="65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666E78" w:rsidRDefault="00330D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Tipos da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mastectomia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e como é realizada?  (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parcial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, total e radical)</w:t>
            </w:r>
          </w:p>
          <w:p w:rsidR="00666E78" w:rsidRDefault="0033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 w:right="652"/>
              <w:jc w:val="both"/>
              <w:rPr>
                <w:rFonts w:ascii="Calibri" w:eastAsia="Calibri" w:hAnsi="Calibri" w:cs="Calibri"/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Procedimento cirúrgico para a retirada de uma ou as duas mamas, que, em grande parte, está indicada para pessoas com diagnósticos de câncer. Dependendo da gravidade do câncer e comprometimento mamário. </w:t>
            </w:r>
          </w:p>
          <w:p w:rsidR="00666E78" w:rsidRDefault="0033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 w:right="652"/>
              <w:jc w:val="both"/>
              <w:rPr>
                <w:rFonts w:ascii="Calibri" w:eastAsia="Calibri" w:hAnsi="Calibri" w:cs="Calibri"/>
                <w:color w:val="FF0000"/>
                <w:highlight w:val="yellow"/>
                <w:u w:val="single"/>
              </w:rPr>
            </w:pPr>
            <w:r>
              <w:rPr>
                <w:rFonts w:ascii="Calibri" w:eastAsia="Calibri" w:hAnsi="Calibri" w:cs="Calibri"/>
                <w:color w:val="FF0000"/>
                <w:highlight w:val="yellow"/>
                <w:u w:val="single"/>
              </w:rPr>
              <w:t>TIPOS DE MASTECTOMIA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  <w:highlight w:val="yellow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  <w:u w:val="single"/>
              </w:rPr>
              <w:t xml:space="preserve">Parcial: apenas uma parte do tecido mamário é retirado. 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  <w:highlight w:val="yellow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  <w:u w:val="single"/>
              </w:rPr>
              <w:t xml:space="preserve">Total: quando a mama é retirada por completa. 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  <w:highlight w:val="yellow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  <w:u w:val="single"/>
              </w:rPr>
              <w:t xml:space="preserve">Radical: além da mama, são retirados músculos e tecidos próximos que consequentemente podem ter sido afetados pelo tumor. </w:t>
            </w:r>
          </w:p>
          <w:p w:rsidR="00666E78" w:rsidRDefault="00666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440" w:right="65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666E78" w:rsidRDefault="00330D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Itens a serem avaliados (Qual a finalidade ao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relizá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com a paciente? Como se realiza?)</w:t>
            </w:r>
          </w:p>
          <w:p w:rsidR="00666E78" w:rsidRDefault="00330D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Avaliação postural</w:t>
            </w:r>
          </w:p>
          <w:p w:rsidR="00666E78" w:rsidRDefault="0033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 w:line="360" w:lineRule="auto"/>
              <w:ind w:left="1440" w:right="65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O peso insuficiente da mama e as complicações do tratamento podem alterar a biomecânica postural. Estas mudanças se não forem tratadas por muito tempo, podem causar deformidades irreversíveis. Inclinação anterior da cabeça, extensão do ombro, aumento da curvatura da coluna vertebral (lordose e cifose), elevação do ombro e da escápula para o lado cirúrgico, rotação pélvica e inclinação da cabeça para o lado cirúrgico oposto são alterações posturais comuns em mulheres submetidas à </w:t>
            </w:r>
            <w:proofErr w:type="spellStart"/>
            <w:r>
              <w:rPr>
                <w:rFonts w:ascii="Calibri" w:eastAsia="Calibri" w:hAnsi="Calibri" w:cs="Calibri"/>
                <w:color w:val="000000"/>
                <w:highlight w:val="yellow"/>
              </w:rPr>
              <w:t>mastectomia</w:t>
            </w:r>
            <w:proofErr w:type="spellEnd"/>
            <w:r>
              <w:rPr>
                <w:rFonts w:ascii="Calibri" w:eastAsia="Calibri" w:hAnsi="Calibri" w:cs="Calibri"/>
                <w:color w:val="000000"/>
                <w:highlight w:val="yellow"/>
              </w:rPr>
              <w:t>.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666E78" w:rsidRDefault="00666E78">
            <w:pPr>
              <w:shd w:val="clear" w:color="auto" w:fill="FFFFFF"/>
              <w:jc w:val="both"/>
              <w:rPr>
                <w:rFonts w:ascii="Poppins" w:eastAsia="Poppins" w:hAnsi="Poppins" w:cs="Poppins"/>
              </w:rPr>
            </w:pPr>
          </w:p>
          <w:p w:rsidR="00666E78" w:rsidRDefault="00330D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Amplitude de movimento (Membro superior) – principais movimentos.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Braços levantados: a mulher deve segurar uma barra acima da cabeça com os braços retos por cerca de 5 segundos; 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>Abrindo e fechando cotovelos: Ao deitar, a mulher deve cruzar as mãos atrás da cabeça e abrir e fechar os braços;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>Arrastando os braços na parede: A mulher deve ficar de frente para a parede, colocar as mãos sobre ela e arrastar o braço até a parede até que ela fique acima de sua cabeça.</w:t>
            </w:r>
          </w:p>
          <w:p w:rsidR="00666E78" w:rsidRDefault="00666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440" w:right="65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666E78" w:rsidRDefault="00330D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Teste de Força (abdômen, peitoral, cintura escapular e manguito rotador)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Girando o ombro: em pé, deixe os braços soltos e gire o ombro imaginando desenhar um círculo. Primeiro para frente e depois para trás.  </w:t>
            </w:r>
            <w:r>
              <w:rPr>
                <w:rFonts w:ascii="Calibri" w:eastAsia="Calibri" w:hAnsi="Calibri" w:cs="Calibri"/>
                <w:color w:val="FF0000"/>
                <w:highlight w:val="yellow"/>
              </w:rPr>
              <w:t>(</w:t>
            </w:r>
            <w:proofErr w:type="gramStart"/>
            <w:r>
              <w:rPr>
                <w:rFonts w:ascii="Calibri" w:eastAsia="Calibri" w:hAnsi="Calibri" w:cs="Calibri"/>
                <w:color w:val="FF0000"/>
                <w:highlight w:val="yellow"/>
              </w:rPr>
              <w:t>cintura</w:t>
            </w:r>
            <w:proofErr w:type="gramEnd"/>
            <w:r>
              <w:rPr>
                <w:rFonts w:ascii="Calibri" w:eastAsia="Calibri" w:hAnsi="Calibri" w:cs="Calibri"/>
                <w:color w:val="FF0000"/>
                <w:highlight w:val="yellow"/>
              </w:rPr>
              <w:t xml:space="preserve"> escapular)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Deitada com os joelhos inclinados, levantar o tronco com os braços estendidos. </w:t>
            </w:r>
            <w:r>
              <w:rPr>
                <w:rFonts w:ascii="Calibri" w:eastAsia="Calibri" w:hAnsi="Calibri" w:cs="Calibri"/>
                <w:color w:val="FF0000"/>
                <w:highlight w:val="yellow"/>
              </w:rPr>
              <w:t>(</w:t>
            </w:r>
            <w:proofErr w:type="gramStart"/>
            <w:r>
              <w:rPr>
                <w:rFonts w:ascii="Calibri" w:eastAsia="Calibri" w:hAnsi="Calibri" w:cs="Calibri"/>
                <w:color w:val="FF0000"/>
                <w:highlight w:val="yellow"/>
              </w:rPr>
              <w:t>abdômen</w:t>
            </w:r>
            <w:proofErr w:type="gramEnd"/>
            <w:r>
              <w:rPr>
                <w:rFonts w:ascii="Calibri" w:eastAsia="Calibri" w:hAnsi="Calibri" w:cs="Calibri"/>
                <w:color w:val="FF0000"/>
                <w:highlight w:val="yellow"/>
              </w:rPr>
              <w:t>)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FF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Com um dos ombros em flexão, fazendo o movimento em diagonal, com o fisioterapeuta impondo uma resistência no ombro em flexão. </w:t>
            </w:r>
            <w:r>
              <w:rPr>
                <w:rFonts w:ascii="Calibri" w:eastAsia="Calibri" w:hAnsi="Calibri" w:cs="Calibri"/>
                <w:color w:val="FF0000"/>
                <w:highlight w:val="yellow"/>
              </w:rPr>
              <w:t>(</w:t>
            </w:r>
            <w:proofErr w:type="gramStart"/>
            <w:r>
              <w:rPr>
                <w:rFonts w:ascii="Calibri" w:eastAsia="Calibri" w:hAnsi="Calibri" w:cs="Calibri"/>
                <w:color w:val="FF0000"/>
                <w:highlight w:val="yellow"/>
              </w:rPr>
              <w:t>peitoral</w:t>
            </w:r>
            <w:proofErr w:type="gramEnd"/>
            <w:r>
              <w:rPr>
                <w:rFonts w:ascii="Calibri" w:eastAsia="Calibri" w:hAnsi="Calibri" w:cs="Calibri"/>
                <w:color w:val="FF0000"/>
                <w:highlight w:val="yellow"/>
              </w:rPr>
              <w:t>)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Fique em pé, coloque o braço do lado operado voltado para a parede. Vá subindo com os dedos até o ponto máximo que você conseguir, conte até 10. </w:t>
            </w:r>
            <w:r>
              <w:rPr>
                <w:rFonts w:ascii="Calibri" w:eastAsia="Calibri" w:hAnsi="Calibri" w:cs="Calibri"/>
                <w:color w:val="FF0000"/>
                <w:highlight w:val="yellow"/>
              </w:rPr>
              <w:t>(</w:t>
            </w:r>
            <w:proofErr w:type="gramStart"/>
            <w:r>
              <w:rPr>
                <w:rFonts w:ascii="Calibri" w:eastAsia="Calibri" w:hAnsi="Calibri" w:cs="Calibri"/>
                <w:color w:val="FF0000"/>
                <w:highlight w:val="yellow"/>
              </w:rPr>
              <w:t>manguito</w:t>
            </w:r>
            <w:proofErr w:type="gramEnd"/>
            <w:r>
              <w:rPr>
                <w:rFonts w:ascii="Calibri" w:eastAsia="Calibri" w:hAnsi="Calibri" w:cs="Calibri"/>
                <w:color w:val="FF0000"/>
                <w:highlight w:val="yellow"/>
              </w:rPr>
              <w:t xml:space="preserve"> rotador)</w:t>
            </w:r>
          </w:p>
          <w:p w:rsidR="00666E78" w:rsidRDefault="00330D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>Flexibilidade (cadeia posterior, peitoral, bíceps braquial).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Sentada, a paciente irá fazer a extensão dos membros inferiores e os membros superiores deverá alcançar os pés. </w:t>
            </w:r>
            <w:r>
              <w:rPr>
                <w:rFonts w:ascii="Calibri" w:eastAsia="Calibri" w:hAnsi="Calibri" w:cs="Calibri"/>
                <w:color w:val="FF0000"/>
                <w:highlight w:val="yellow"/>
              </w:rPr>
              <w:t>(</w:t>
            </w:r>
            <w:proofErr w:type="gramStart"/>
            <w:r>
              <w:rPr>
                <w:rFonts w:ascii="Calibri" w:eastAsia="Calibri" w:hAnsi="Calibri" w:cs="Calibri"/>
                <w:color w:val="FF0000"/>
                <w:highlight w:val="yellow"/>
              </w:rPr>
              <w:t>cadeia</w:t>
            </w:r>
            <w:proofErr w:type="gramEnd"/>
            <w:r>
              <w:rPr>
                <w:rFonts w:ascii="Calibri" w:eastAsia="Calibri" w:hAnsi="Calibri" w:cs="Calibri"/>
                <w:color w:val="FF0000"/>
                <w:highlight w:val="yellow"/>
              </w:rPr>
              <w:t xml:space="preserve"> posterior)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Flexão inclinadas, em uma superfície plana, deverá apoiar as mãos com segurança e resistência para suportar o peso. Pode usar bolas de ginástica, uma mesa ou cadeira. </w:t>
            </w:r>
            <w:r>
              <w:rPr>
                <w:rFonts w:ascii="Calibri" w:eastAsia="Calibri" w:hAnsi="Calibri" w:cs="Calibri"/>
                <w:color w:val="FF0000"/>
                <w:highlight w:val="yellow"/>
              </w:rPr>
              <w:t>(</w:t>
            </w:r>
            <w:proofErr w:type="gramStart"/>
            <w:r>
              <w:rPr>
                <w:rFonts w:ascii="Calibri" w:eastAsia="Calibri" w:hAnsi="Calibri" w:cs="Calibri"/>
                <w:color w:val="FF0000"/>
                <w:highlight w:val="yellow"/>
              </w:rPr>
              <w:t>peitoral</w:t>
            </w:r>
            <w:proofErr w:type="gramEnd"/>
            <w:r>
              <w:rPr>
                <w:rFonts w:ascii="Calibri" w:eastAsia="Calibri" w:hAnsi="Calibri" w:cs="Calibri"/>
                <w:color w:val="FF0000"/>
                <w:highlight w:val="yellow"/>
              </w:rPr>
              <w:t>)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Com o auxílio de uma corda elástica, a paciente deverá ficar em pé e com um dos cotovelos flexionados, segurando a corda fazendo o movimento de abdução e adução. </w:t>
            </w:r>
            <w:r>
              <w:rPr>
                <w:rFonts w:ascii="Calibri" w:eastAsia="Calibri" w:hAnsi="Calibri" w:cs="Calibri"/>
                <w:color w:val="FF0000"/>
                <w:highlight w:val="yellow"/>
              </w:rPr>
              <w:t>(</w:t>
            </w:r>
            <w:proofErr w:type="gramStart"/>
            <w:r>
              <w:rPr>
                <w:rFonts w:ascii="Calibri" w:eastAsia="Calibri" w:hAnsi="Calibri" w:cs="Calibri"/>
                <w:color w:val="FF0000"/>
                <w:highlight w:val="yellow"/>
              </w:rPr>
              <w:t>bíceps</w:t>
            </w:r>
            <w:proofErr w:type="gramEnd"/>
            <w:r>
              <w:rPr>
                <w:rFonts w:ascii="Calibri" w:eastAsia="Calibri" w:hAnsi="Calibri" w:cs="Calibri"/>
                <w:color w:val="FF0000"/>
                <w:highlight w:val="yellow"/>
              </w:rPr>
              <w:t xml:space="preserve"> braquial) </w:t>
            </w:r>
          </w:p>
          <w:p w:rsidR="00666E78" w:rsidRDefault="00330D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Sistema respiratório 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Deite-se de costas, respire normalmente 3 vezes. </w:t>
            </w:r>
          </w:p>
          <w:p w:rsidR="00666E78" w:rsidRDefault="0033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440" w:right="652"/>
              <w:jc w:val="both"/>
              <w:rPr>
                <w:rFonts w:ascii="Calibri" w:eastAsia="Calibri" w:hAnsi="Calibri" w:cs="Calibri"/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 xml:space="preserve">Respire profundamente enchendo os pulmões com o máximo de ar. Segure o ar por alguns segundos e relaxe. Repita 5 vezes. </w:t>
            </w:r>
          </w:p>
          <w:p w:rsidR="00666E78" w:rsidRDefault="0033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440" w:right="65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highlight w:val="yellow"/>
              </w:rPr>
              <w:t>Respire 3 vezes normalmente para finalizar.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666E78" w:rsidRDefault="00666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440" w:right="65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666E78" w:rsidRDefault="00330D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Dentro de um plano terapêutico:</w:t>
            </w:r>
          </w:p>
          <w:p w:rsidR="00666E78" w:rsidRDefault="00330D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Cite 5 objetivos a serem trabalhados com essa paciente. </w:t>
            </w:r>
          </w:p>
          <w:p w:rsidR="00666E78" w:rsidRDefault="00330D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yellow"/>
              </w:rPr>
              <w:t>Melhorar a amplitude de movimento dos membros superiores;</w:t>
            </w:r>
          </w:p>
          <w:p w:rsidR="00666E78" w:rsidRDefault="00330D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yellow"/>
              </w:rPr>
              <w:t xml:space="preserve">Verificar a flexibilidade da paciente; </w:t>
            </w:r>
          </w:p>
          <w:p w:rsidR="00666E78" w:rsidRDefault="00330D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yellow"/>
              </w:rPr>
              <w:t>Avaliar o teste de força da paciente;</w:t>
            </w:r>
          </w:p>
          <w:p w:rsidR="00666E78" w:rsidRDefault="00330D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yellow"/>
              </w:rPr>
              <w:t xml:space="preserve">Avaliar a postura; </w:t>
            </w:r>
          </w:p>
          <w:p w:rsidR="00666E78" w:rsidRDefault="00330D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yellow"/>
              </w:rPr>
              <w:t xml:space="preserve">Reeducar o sistema respiratório. </w:t>
            </w:r>
          </w:p>
          <w:p w:rsidR="00666E78" w:rsidRDefault="00666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440" w:right="65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666E78" w:rsidRDefault="00330D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Trace duas condutas para cada um dos objetivos. Podendo utilizar fotos e descrição de cada um dos exercícios (número de repetições, intervalos).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 a ajuda da bola leve, oriente-a a estender os braços e fortalecer os músculos das costas e pescoço. (Repetir 10 vezes e intervalos 1 minuto)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 elásticos, você realizará rotações internas e externas do ombro para fortalecer os músculos do ombro e do braço. (Repetir 10 vezes com intervalos de 1m30s)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 o auxílio de um cabo de vassoura, levante-o acima da cabeça de forma que os membros se estendam 180º, em seguida os membros voltem a 90º. Segure a bola e peça um aperto nas mãos para fortalecer os músculos da região, flexionando e estendendo os cotovelos. (Repetir 10 vezes com intervalos de 30s)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Fique de pé, procure deixar a cabeça reta, os braços soltos ao lado do corpo. Separe os pés um pouco e procure deixá-los um ao lado do outro. Deixe as costas retas, alinhadas e relaxadas, encoste a nuca e as nádegas na parede. (Repetir 3 vezes ao dia)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Para não sentir dores nas costas, dobre e estique as pernas sempre que puder. Você pode levantar e abaixar o quadril mantendo os joelhos flexionados de forma a aliviar a pressão nas costas na cama. (Repetir 6 vezes com intervalos de 1 minuto) 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Girando a cabeça: deixe os ombros e braços bem soltos do lado do corpo e gire a cabeça imaginando desenhar um círculo bem amplo com o topo da cabeça, para um lado e para outro. (Repetir 3 vezes para cada lado com intervalos de 30s)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Flexão inclinadas, em uma superfície plana, deverá apoiar as mãos com segurança e resistência para suportar o peso. Pode usar bolas de ginástica, uma mesa ou cadeira. (Repetir 10 vezes com intervalos de 1 minuto)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Deitada com os joelhos inclinados, levantar o tronco com os braços estendidos. (Repetir 6 vezes com intervalos de 1 minuto) 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 um dos ombros em flexão, fazendo o movimento em diagonal, com o fisioterapeuta impondo uma resistência no ombro em flexão. (Repetir 5 vezes com intervalos de 40s)</w:t>
            </w:r>
          </w:p>
          <w:p w:rsidR="00666E78" w:rsidRDefault="00330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right="65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Deite-se de costas, respire normalmente 3 vezes. </w:t>
            </w:r>
          </w:p>
          <w:p w:rsidR="00666E78" w:rsidRDefault="0033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440" w:right="65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Respire profundamente enchendo os pulmões com o máximo de ar. Segure o ar por alguns segundos e relaxe. Repita 5 vezes. </w:t>
            </w:r>
          </w:p>
          <w:p w:rsidR="00666E78" w:rsidRDefault="0033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440" w:right="65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Respire 3 vezes normalmente para finalizar. </w:t>
            </w:r>
          </w:p>
          <w:p w:rsidR="00666E78" w:rsidRDefault="00666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440" w:right="65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666E78" w:rsidRDefault="00666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40" w:line="360" w:lineRule="auto"/>
              <w:ind w:left="1440" w:right="65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666E78" w:rsidRDefault="00330DFB">
            <w:pPr>
              <w:shd w:val="clear" w:color="auto" w:fill="FFFFFF"/>
              <w:spacing w:after="240" w:line="360" w:lineRule="auto"/>
              <w:ind w:left="1080" w:right="65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b/>
              </w:rPr>
              <w:t>Obs.:</w:t>
            </w:r>
            <w:r>
              <w:rPr>
                <w:rFonts w:ascii="Calibri" w:eastAsia="Calibri" w:hAnsi="Calibri" w:cs="Calibri"/>
              </w:rPr>
              <w:t xml:space="preserve"> Exercícios de mobilidade de cintura escapular e cervical devem ser incluídos no seu planejamento). </w:t>
            </w:r>
          </w:p>
          <w:p w:rsidR="00666E78" w:rsidRDefault="00666E78">
            <w:pPr>
              <w:shd w:val="clear" w:color="auto" w:fill="FFFFFF"/>
              <w:spacing w:after="240" w:line="360" w:lineRule="auto"/>
              <w:ind w:right="652"/>
              <w:jc w:val="both"/>
              <w:rPr>
                <w:rFonts w:ascii="Calibri" w:eastAsia="Calibri" w:hAnsi="Calibri" w:cs="Calibri"/>
              </w:rPr>
            </w:pPr>
          </w:p>
          <w:p w:rsidR="00666E78" w:rsidRDefault="00666E78">
            <w:pPr>
              <w:shd w:val="clear" w:color="auto" w:fill="FFFFFF"/>
              <w:spacing w:after="240" w:line="360" w:lineRule="auto"/>
              <w:jc w:val="both"/>
              <w:rPr>
                <w:rFonts w:ascii="Calibri" w:eastAsia="Calibri" w:hAnsi="Calibri" w:cs="Calibri"/>
              </w:rPr>
            </w:pPr>
          </w:p>
          <w:p w:rsidR="00666E78" w:rsidRDefault="00666E78">
            <w:pPr>
              <w:shd w:val="clear" w:color="auto" w:fill="FFFFFF"/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666E78" w:rsidRDefault="00666E78"/>
    <w:sectPr w:rsidR="00666E78"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7B7E"/>
    <w:multiLevelType w:val="multilevel"/>
    <w:tmpl w:val="E48082B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82C10"/>
    <w:multiLevelType w:val="multilevel"/>
    <w:tmpl w:val="5C18833A"/>
    <w:lvl w:ilvl="0">
      <w:numFmt w:val="bullet"/>
      <w:lvlText w:val="🡺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2126B9"/>
    <w:multiLevelType w:val="multilevel"/>
    <w:tmpl w:val="98B27CA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742F09"/>
    <w:multiLevelType w:val="multilevel"/>
    <w:tmpl w:val="74BCAC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F152BF"/>
    <w:multiLevelType w:val="multilevel"/>
    <w:tmpl w:val="545A98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5" w15:restartNumberingAfterBreak="0">
    <w:nsid w:val="74983F3C"/>
    <w:multiLevelType w:val="multilevel"/>
    <w:tmpl w:val="66B0F4B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78"/>
    <w:rsid w:val="00330DFB"/>
    <w:rsid w:val="00666E78"/>
    <w:rsid w:val="00D7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A0B55-FF12-4E30-910E-FC8A6735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4" w:type="dxa"/>
        <w:right w:w="5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2023-06-04T13:39:00Z</dcterms:created>
  <dcterms:modified xsi:type="dcterms:W3CDTF">2023-06-04T13:39:00Z</dcterms:modified>
</cp:coreProperties>
</file>